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7D005" w14:textId="77777777" w:rsidR="00FF79CD" w:rsidRDefault="00FF79CD">
      <w:pPr>
        <w:rPr>
          <w:lang w:val="es-ES"/>
        </w:rPr>
      </w:pPr>
    </w:p>
    <w:p w14:paraId="67641D72" w14:textId="3F0B872E" w:rsidR="006218DB" w:rsidRPr="001D4251" w:rsidRDefault="0027411D" w:rsidP="00621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UNIVERSIDAD NACIONAL DE MISIONES</w:t>
      </w:r>
      <w:r w:rsidR="006218DB" w:rsidRPr="001D4251"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UNaM</w:t>
      </w:r>
      <w:proofErr w:type="spellEnd"/>
      <w:r w:rsidR="006218DB" w:rsidRPr="001D4251">
        <w:rPr>
          <w:b/>
          <w:bCs/>
          <w:sz w:val="28"/>
          <w:szCs w:val="28"/>
        </w:rPr>
        <w:t>)</w:t>
      </w:r>
    </w:p>
    <w:p w14:paraId="06CA9601" w14:textId="77777777" w:rsidR="006218DB" w:rsidRPr="008D1CD5" w:rsidRDefault="006218DB" w:rsidP="006218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1D4251">
        <w:rPr>
          <w:b/>
          <w:bCs/>
          <w:sz w:val="28"/>
          <w:szCs w:val="28"/>
        </w:rPr>
        <w:t>EVALUACIÓN EXTERNA</w:t>
      </w:r>
    </w:p>
    <w:p w14:paraId="4A414CEF" w14:textId="77777777" w:rsidR="00B4333C" w:rsidRDefault="00B4333C" w:rsidP="006218DB">
      <w:pPr>
        <w:jc w:val="center"/>
        <w:rPr>
          <w:lang w:val="es-ES"/>
        </w:rPr>
      </w:pPr>
    </w:p>
    <w:p w14:paraId="26462B81" w14:textId="71E0577A" w:rsidR="006218DB" w:rsidRDefault="006218DB" w:rsidP="006218DB">
      <w:pPr>
        <w:jc w:val="center"/>
        <w:rPr>
          <w:u w:val="single"/>
          <w:lang w:val="es-ES"/>
        </w:rPr>
      </w:pPr>
      <w:r w:rsidRPr="006218DB">
        <w:rPr>
          <w:u w:val="single"/>
          <w:lang w:val="es-ES"/>
        </w:rPr>
        <w:t xml:space="preserve">COMITÉ </w:t>
      </w:r>
      <w:r w:rsidR="00EB65C8">
        <w:rPr>
          <w:u w:val="single"/>
          <w:lang w:val="es-ES"/>
        </w:rPr>
        <w:t>DE PARES EVALUADORES</w:t>
      </w:r>
    </w:p>
    <w:p w14:paraId="52249481" w14:textId="77777777" w:rsidR="006218DB" w:rsidRDefault="006218DB" w:rsidP="006218DB">
      <w:pPr>
        <w:jc w:val="center"/>
        <w:rPr>
          <w:u w:val="single"/>
          <w:lang w:val="es-ES"/>
        </w:rPr>
      </w:pPr>
    </w:p>
    <w:p w14:paraId="2B85B416" w14:textId="77777777" w:rsidR="006218DB" w:rsidRPr="006218DB" w:rsidRDefault="006218DB" w:rsidP="006218DB">
      <w:pPr>
        <w:jc w:val="center"/>
        <w:rPr>
          <w:u w:val="single"/>
          <w:lang w:val="es-ES"/>
        </w:rPr>
      </w:pPr>
    </w:p>
    <w:p w14:paraId="0F84FDA0" w14:textId="4F7CF427" w:rsidR="0027411D" w:rsidRPr="00E10341" w:rsidRDefault="0027411D" w:rsidP="0027411D">
      <w:pPr>
        <w:rPr>
          <w:b/>
          <w:lang w:val="es"/>
        </w:rPr>
      </w:pPr>
      <w:r w:rsidRPr="00E10341">
        <w:rPr>
          <w:b/>
          <w:lang w:val="es"/>
        </w:rPr>
        <w:t xml:space="preserve">MAIORANA, Darío Pascual Roque </w:t>
      </w:r>
    </w:p>
    <w:p w14:paraId="7C029E04" w14:textId="77777777" w:rsidR="0027411D" w:rsidRPr="00E10341" w:rsidRDefault="0027411D" w:rsidP="0027411D">
      <w:pPr>
        <w:rPr>
          <w:lang w:val="es"/>
        </w:rPr>
      </w:pPr>
      <w:r w:rsidRPr="00E10341">
        <w:rPr>
          <w:lang w:val="es"/>
        </w:rPr>
        <w:t>Profesor en Letras de la Facultad de Humanidades y Artes (UNR).</w:t>
      </w:r>
    </w:p>
    <w:p w14:paraId="0B74F6D1" w14:textId="77777777" w:rsidR="0027411D" w:rsidRPr="00E10341" w:rsidRDefault="0027411D" w:rsidP="0027411D">
      <w:pPr>
        <w:rPr>
          <w:lang w:val="es"/>
        </w:rPr>
      </w:pPr>
      <w:r w:rsidRPr="00E10341">
        <w:rPr>
          <w:lang w:val="es"/>
        </w:rPr>
        <w:t>Es Profesor Adjunto de Facultad de Humanidades y Artes (UNR).</w:t>
      </w:r>
    </w:p>
    <w:p w14:paraId="212D710A" w14:textId="77777777" w:rsidR="0027411D" w:rsidRPr="00E10341" w:rsidRDefault="0027411D" w:rsidP="0027411D">
      <w:pPr>
        <w:rPr>
          <w:lang w:val="es"/>
        </w:rPr>
      </w:pPr>
      <w:r w:rsidRPr="00E10341">
        <w:rPr>
          <w:lang w:val="es"/>
        </w:rPr>
        <w:t xml:space="preserve">Es </w:t>
      </w:r>
      <w:proofErr w:type="gramStart"/>
      <w:r w:rsidRPr="00E10341">
        <w:rPr>
          <w:lang w:val="es"/>
        </w:rPr>
        <w:t>Director</w:t>
      </w:r>
      <w:proofErr w:type="gramEnd"/>
      <w:r w:rsidRPr="00E10341">
        <w:rPr>
          <w:lang w:val="es"/>
        </w:rPr>
        <w:t xml:space="preserve"> del Observatorio de Educación Superior (UNR) y miembro de la Cátedra Internacional del Diálogo y la Cultura del Encuentro.</w:t>
      </w:r>
    </w:p>
    <w:p w14:paraId="6756608D" w14:textId="77777777" w:rsidR="0027411D" w:rsidRPr="00E10341" w:rsidRDefault="0027411D" w:rsidP="0027411D">
      <w:pPr>
        <w:rPr>
          <w:lang w:val="es"/>
        </w:rPr>
      </w:pPr>
      <w:r w:rsidRPr="00E10341">
        <w:rPr>
          <w:lang w:val="es"/>
        </w:rPr>
        <w:t>Ex Rector de la UNR.</w:t>
      </w:r>
    </w:p>
    <w:p w14:paraId="77C2EBD8" w14:textId="77777777" w:rsidR="0027411D" w:rsidRPr="00E10341" w:rsidRDefault="0027411D" w:rsidP="0027411D">
      <w:pPr>
        <w:rPr>
          <w:lang w:val="es"/>
        </w:rPr>
      </w:pPr>
      <w:r w:rsidRPr="00E10341">
        <w:rPr>
          <w:lang w:val="es"/>
        </w:rPr>
        <w:t xml:space="preserve">Fue </w:t>
      </w:r>
      <w:proofErr w:type="gramStart"/>
      <w:r w:rsidRPr="00E10341">
        <w:rPr>
          <w:lang w:val="es"/>
        </w:rPr>
        <w:t>Presidente</w:t>
      </w:r>
      <w:proofErr w:type="gramEnd"/>
      <w:r w:rsidRPr="00E10341">
        <w:rPr>
          <w:lang w:val="es"/>
        </w:rPr>
        <w:t xml:space="preserve"> del Consejo Interuniversitario de Argentina (CIN).</w:t>
      </w:r>
    </w:p>
    <w:p w14:paraId="0BDEA985" w14:textId="77777777" w:rsidR="0027411D" w:rsidRPr="00E10341" w:rsidRDefault="0027411D" w:rsidP="0027411D">
      <w:pPr>
        <w:rPr>
          <w:lang w:val="es"/>
        </w:rPr>
      </w:pPr>
      <w:r w:rsidRPr="00E10341">
        <w:rPr>
          <w:lang w:val="es"/>
        </w:rPr>
        <w:t xml:space="preserve">Fue </w:t>
      </w:r>
      <w:proofErr w:type="gramStart"/>
      <w:r w:rsidRPr="00E10341">
        <w:rPr>
          <w:lang w:val="es"/>
        </w:rPr>
        <w:t>Presidente</w:t>
      </w:r>
      <w:proofErr w:type="gramEnd"/>
      <w:r w:rsidRPr="00E10341">
        <w:rPr>
          <w:lang w:val="es"/>
        </w:rPr>
        <w:t xml:space="preserve"> de la Asociación de Universidades Grupo Montevideo (AUGM).</w:t>
      </w:r>
    </w:p>
    <w:p w14:paraId="781A0417" w14:textId="77777777" w:rsidR="0027411D" w:rsidRPr="00E10341" w:rsidRDefault="0027411D" w:rsidP="0027411D">
      <w:pPr>
        <w:rPr>
          <w:lang w:val="es"/>
        </w:rPr>
      </w:pPr>
      <w:r w:rsidRPr="00E10341">
        <w:rPr>
          <w:lang w:val="es"/>
        </w:rPr>
        <w:t>Fue Decano de la Facultad de Humanidades Y Artes de la UNR.</w:t>
      </w:r>
    </w:p>
    <w:p w14:paraId="191BF014" w14:textId="77777777" w:rsidR="0027411D" w:rsidRPr="00E10341" w:rsidRDefault="0027411D" w:rsidP="0027411D">
      <w:pPr>
        <w:rPr>
          <w:lang w:val="es"/>
        </w:rPr>
      </w:pPr>
      <w:r w:rsidRPr="00E10341">
        <w:rPr>
          <w:lang w:val="es"/>
        </w:rPr>
        <w:t>Es Investigador categoría III del Programa de Incentivos.</w:t>
      </w:r>
    </w:p>
    <w:p w14:paraId="6EE90D32" w14:textId="77777777" w:rsidR="00B4333C" w:rsidRDefault="00B4333C">
      <w:pPr>
        <w:rPr>
          <w:lang w:val="es-ES"/>
        </w:rPr>
      </w:pPr>
    </w:p>
    <w:p w14:paraId="4F5A1FA6" w14:textId="77777777" w:rsidR="0027411D" w:rsidRDefault="0027411D" w:rsidP="0027411D">
      <w:pPr>
        <w:rPr>
          <w:b/>
          <w:bCs/>
        </w:rPr>
      </w:pPr>
    </w:p>
    <w:p w14:paraId="31503FDC" w14:textId="385927D6" w:rsidR="0027411D" w:rsidRPr="00E10341" w:rsidRDefault="0027411D" w:rsidP="0027411D">
      <w:pPr>
        <w:rPr>
          <w:b/>
          <w:bCs/>
        </w:rPr>
      </w:pPr>
      <w:r w:rsidRPr="00E10341">
        <w:rPr>
          <w:b/>
          <w:bCs/>
        </w:rPr>
        <w:t xml:space="preserve">GORRI MONTANE, Alicia </w:t>
      </w:r>
    </w:p>
    <w:p w14:paraId="1DF69C54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>Magíster en Economía, Escuela de Economía, Universidad Católica de Chile.</w:t>
      </w:r>
    </w:p>
    <w:p w14:paraId="18D7F40C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>Especialista en Docencia Universitaria,</w:t>
      </w:r>
      <w:r>
        <w:rPr>
          <w:bCs/>
        </w:rPr>
        <w:t xml:space="preserve"> </w:t>
      </w:r>
      <w:proofErr w:type="spellStart"/>
      <w:r w:rsidRPr="00E10341">
        <w:rPr>
          <w:bCs/>
        </w:rPr>
        <w:t>UNCuyo</w:t>
      </w:r>
      <w:proofErr w:type="spellEnd"/>
      <w:r w:rsidRPr="00E10341">
        <w:rPr>
          <w:bCs/>
        </w:rPr>
        <w:t>.</w:t>
      </w:r>
    </w:p>
    <w:p w14:paraId="2FBA264F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>Contadora Pública Nacional y Perito Partidor, Facultad de Ciencias Económicas,</w:t>
      </w:r>
      <w:r>
        <w:rPr>
          <w:bCs/>
        </w:rPr>
        <w:t xml:space="preserve"> </w:t>
      </w:r>
      <w:proofErr w:type="spellStart"/>
      <w:r w:rsidRPr="00E10341">
        <w:rPr>
          <w:bCs/>
        </w:rPr>
        <w:t>UNCuyo</w:t>
      </w:r>
      <w:proofErr w:type="spellEnd"/>
      <w:r w:rsidRPr="00E10341">
        <w:rPr>
          <w:bCs/>
        </w:rPr>
        <w:t>.</w:t>
      </w:r>
    </w:p>
    <w:p w14:paraId="135C7626" w14:textId="77777777" w:rsidR="0027411D" w:rsidRPr="00E10341" w:rsidRDefault="0027411D" w:rsidP="0027411D">
      <w:pPr>
        <w:rPr>
          <w:bCs/>
        </w:rPr>
      </w:pPr>
      <w:r>
        <w:rPr>
          <w:bCs/>
        </w:rPr>
        <w:t xml:space="preserve">Docente </w:t>
      </w:r>
      <w:r w:rsidRPr="00E10341">
        <w:rPr>
          <w:bCs/>
        </w:rPr>
        <w:t>Investigadora categoría II, Área Finanzas Públicas, Subárea Economía Pública</w:t>
      </w:r>
      <w:r>
        <w:rPr>
          <w:bCs/>
        </w:rPr>
        <w:t xml:space="preserve">. </w:t>
      </w:r>
    </w:p>
    <w:p w14:paraId="5D2D544A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 xml:space="preserve">Es Profesora </w:t>
      </w:r>
      <w:r>
        <w:rPr>
          <w:bCs/>
        </w:rPr>
        <w:t>A</w:t>
      </w:r>
      <w:r w:rsidRPr="00E10341">
        <w:rPr>
          <w:bCs/>
        </w:rPr>
        <w:t xml:space="preserve">djunta en Facultad de Ciencias Económicas, </w:t>
      </w:r>
      <w:proofErr w:type="spellStart"/>
      <w:r w:rsidRPr="00E10341">
        <w:rPr>
          <w:bCs/>
        </w:rPr>
        <w:t>UNCuyo</w:t>
      </w:r>
      <w:proofErr w:type="spellEnd"/>
      <w:r>
        <w:rPr>
          <w:bCs/>
        </w:rPr>
        <w:t xml:space="preserve">. </w:t>
      </w:r>
    </w:p>
    <w:p w14:paraId="2F077579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 xml:space="preserve">Fue </w:t>
      </w:r>
      <w:proofErr w:type="gramStart"/>
      <w:r w:rsidRPr="00E10341">
        <w:rPr>
          <w:bCs/>
        </w:rPr>
        <w:t>Secretaria</w:t>
      </w:r>
      <w:proofErr w:type="gramEnd"/>
      <w:r w:rsidRPr="00E10341">
        <w:rPr>
          <w:bCs/>
        </w:rPr>
        <w:t xml:space="preserve"> de Posgrado, Extensión y Relaciones Institucionales de la Facultad de Ciencias Económicas,</w:t>
      </w:r>
      <w:r>
        <w:rPr>
          <w:bCs/>
        </w:rPr>
        <w:t xml:space="preserve"> </w:t>
      </w:r>
      <w:proofErr w:type="spellStart"/>
      <w:r w:rsidRPr="00E10341">
        <w:rPr>
          <w:bCs/>
        </w:rPr>
        <w:t>UNCuyo</w:t>
      </w:r>
      <w:proofErr w:type="spellEnd"/>
      <w:r w:rsidRPr="00E10341">
        <w:rPr>
          <w:bCs/>
        </w:rPr>
        <w:t>.</w:t>
      </w:r>
    </w:p>
    <w:p w14:paraId="4C326D96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>Miembro del Consejo Asesor de Posgrado de la</w:t>
      </w:r>
      <w:r>
        <w:rPr>
          <w:bCs/>
        </w:rPr>
        <w:t xml:space="preserve"> </w:t>
      </w:r>
      <w:proofErr w:type="spellStart"/>
      <w:r w:rsidRPr="00E10341">
        <w:rPr>
          <w:bCs/>
        </w:rPr>
        <w:t>UNCuyo</w:t>
      </w:r>
      <w:proofErr w:type="spellEnd"/>
      <w:r w:rsidRPr="00E10341">
        <w:rPr>
          <w:bCs/>
        </w:rPr>
        <w:t>.</w:t>
      </w:r>
    </w:p>
    <w:p w14:paraId="45A2EA09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 xml:space="preserve">Se desempeñó en la </w:t>
      </w:r>
      <w:proofErr w:type="gramStart"/>
      <w:r w:rsidRPr="00E10341">
        <w:rPr>
          <w:bCs/>
        </w:rPr>
        <w:t>Secretaria</w:t>
      </w:r>
      <w:proofErr w:type="gramEnd"/>
      <w:r w:rsidRPr="00E10341">
        <w:rPr>
          <w:bCs/>
        </w:rPr>
        <w:t xml:space="preserve"> Económico Financiera de la </w:t>
      </w:r>
      <w:proofErr w:type="spellStart"/>
      <w:r w:rsidRPr="00E10341">
        <w:rPr>
          <w:bCs/>
        </w:rPr>
        <w:t>UNCuyo</w:t>
      </w:r>
      <w:proofErr w:type="spellEnd"/>
      <w:r w:rsidRPr="00E10341">
        <w:rPr>
          <w:bCs/>
        </w:rPr>
        <w:t>, desde noviembre de 2000 a abril de 2002.</w:t>
      </w:r>
    </w:p>
    <w:p w14:paraId="01137CD3" w14:textId="77777777" w:rsidR="006218DB" w:rsidRDefault="006218DB">
      <w:pPr>
        <w:rPr>
          <w:lang w:val="es-ES"/>
        </w:rPr>
      </w:pPr>
    </w:p>
    <w:p w14:paraId="19D70D80" w14:textId="77777777" w:rsidR="006218DB" w:rsidRDefault="006218DB">
      <w:pPr>
        <w:rPr>
          <w:lang w:val="es-ES"/>
        </w:rPr>
      </w:pPr>
    </w:p>
    <w:p w14:paraId="3F0627CD" w14:textId="77777777" w:rsidR="0027411D" w:rsidRPr="00231E93" w:rsidRDefault="0027411D" w:rsidP="0027411D">
      <w:pPr>
        <w:rPr>
          <w:b/>
        </w:rPr>
      </w:pPr>
      <w:r w:rsidRPr="00231E93">
        <w:rPr>
          <w:b/>
        </w:rPr>
        <w:t xml:space="preserve">SLOMIANSKY, Eduardo </w:t>
      </w:r>
    </w:p>
    <w:p w14:paraId="6A31A7F4" w14:textId="77777777" w:rsidR="0027411D" w:rsidRPr="00231E93" w:rsidRDefault="0027411D" w:rsidP="0027411D">
      <w:r w:rsidRPr="00231E93">
        <w:t xml:space="preserve">Licenciado en Ciencias de la Educación, Universidad de Buenos Aires (UBA). </w:t>
      </w:r>
    </w:p>
    <w:p w14:paraId="0E053C98" w14:textId="77777777" w:rsidR="0027411D" w:rsidRPr="00231E93" w:rsidRDefault="0027411D" w:rsidP="0027411D">
      <w:r w:rsidRPr="00231E93">
        <w:t xml:space="preserve">Diploma en Gestión Directiva, Facultad Latinoamericana de Ciencias Sociales (FLACSO). </w:t>
      </w:r>
    </w:p>
    <w:p w14:paraId="79F25DD8" w14:textId="77777777" w:rsidR="0027411D" w:rsidRPr="00231E93" w:rsidRDefault="0027411D" w:rsidP="0027411D">
      <w:r w:rsidRPr="00231E93">
        <w:t>Doctorando de la Universidad Nacional de Cuyo (UNC</w:t>
      </w:r>
      <w:r>
        <w:t>UYO</w:t>
      </w:r>
      <w:r w:rsidRPr="00231E93">
        <w:t xml:space="preserve">). </w:t>
      </w:r>
    </w:p>
    <w:p w14:paraId="6207245F" w14:textId="77777777" w:rsidR="0027411D" w:rsidRPr="00231E93" w:rsidRDefault="0027411D" w:rsidP="0027411D">
      <w:r w:rsidRPr="00231E93">
        <w:t xml:space="preserve">Ex </w:t>
      </w:r>
      <w:proofErr w:type="gramStart"/>
      <w:r w:rsidRPr="00231E93">
        <w:t>Director</w:t>
      </w:r>
      <w:proofErr w:type="gramEnd"/>
      <w:r w:rsidRPr="00231E93">
        <w:t xml:space="preserve"> de Investigación, Universidad Nacional del Arte (UNA). </w:t>
      </w:r>
    </w:p>
    <w:p w14:paraId="470B48EC" w14:textId="77777777" w:rsidR="0027411D" w:rsidRPr="00231E93" w:rsidRDefault="0027411D" w:rsidP="0027411D">
      <w:r w:rsidRPr="00231E93">
        <w:t xml:space="preserve">Ex </w:t>
      </w:r>
      <w:proofErr w:type="gramStart"/>
      <w:r w:rsidRPr="00231E93">
        <w:t>Secretario</w:t>
      </w:r>
      <w:proofErr w:type="gramEnd"/>
      <w:r w:rsidRPr="00231E93">
        <w:t xml:space="preserve"> de Asuntos Académicos, UNA. </w:t>
      </w:r>
    </w:p>
    <w:p w14:paraId="16F95B9B" w14:textId="77777777" w:rsidR="0027411D" w:rsidRPr="00231E93" w:rsidRDefault="0027411D" w:rsidP="0027411D">
      <w:r w:rsidRPr="00231E93">
        <w:t xml:space="preserve">Ex Secretario a cargo de Investigación y Posgrado, UNA. </w:t>
      </w:r>
    </w:p>
    <w:p w14:paraId="773C02ED" w14:textId="77777777" w:rsidR="0027411D" w:rsidRPr="00231E93" w:rsidRDefault="0027411D" w:rsidP="0027411D">
      <w:r w:rsidRPr="00231E93">
        <w:t xml:space="preserve">Ex Titular de la Unidad de Coordinación y Desarrollo Académico, UNA.  </w:t>
      </w:r>
    </w:p>
    <w:p w14:paraId="54493216" w14:textId="77777777" w:rsidR="0027411D" w:rsidRPr="00231E93" w:rsidRDefault="0027411D" w:rsidP="0027411D">
      <w:r w:rsidRPr="00231E93">
        <w:t>Director externo de investigaciones, Universidad Nacional de la Patagonia San Juan Bosco.</w:t>
      </w:r>
    </w:p>
    <w:p w14:paraId="171356BA" w14:textId="77777777" w:rsidR="0027411D" w:rsidRPr="00231E93" w:rsidRDefault="0027411D" w:rsidP="0027411D">
      <w:r w:rsidRPr="00231E93">
        <w:t xml:space="preserve">Fue Rector y </w:t>
      </w:r>
      <w:proofErr w:type="gramStart"/>
      <w:r w:rsidRPr="00231E93">
        <w:t>Secretario</w:t>
      </w:r>
      <w:proofErr w:type="gramEnd"/>
      <w:r w:rsidRPr="00231E93">
        <w:t xml:space="preserve"> Académico de Institutos Terciarios No Universitarios y Escuelas Medias. </w:t>
      </w:r>
    </w:p>
    <w:p w14:paraId="5BF2E427" w14:textId="77777777" w:rsidR="0027411D" w:rsidRPr="00231E93" w:rsidRDefault="0027411D" w:rsidP="0027411D">
      <w:r w:rsidRPr="00231E93">
        <w:t xml:space="preserve">Posee experiencia docente en la UNA, la Universidad de Buenos Aires, Instituto Universitario ISALUD, entre otros, así como antecedentes en actividades de investigación. </w:t>
      </w:r>
    </w:p>
    <w:p w14:paraId="75EC5478" w14:textId="77777777" w:rsidR="006218DB" w:rsidRDefault="006218DB">
      <w:pPr>
        <w:rPr>
          <w:lang w:val="es-ES"/>
        </w:rPr>
      </w:pPr>
    </w:p>
    <w:p w14:paraId="18B4041B" w14:textId="6DF0F8F2" w:rsidR="0027411D" w:rsidRPr="00E10341" w:rsidRDefault="0027411D" w:rsidP="0027411D">
      <w:pPr>
        <w:rPr>
          <w:b/>
          <w:bCs/>
        </w:rPr>
      </w:pPr>
      <w:r w:rsidRPr="00E10341">
        <w:rPr>
          <w:b/>
          <w:bCs/>
        </w:rPr>
        <w:lastRenderedPageBreak/>
        <w:t>BERTUZZI, María Alejandra</w:t>
      </w:r>
    </w:p>
    <w:p w14:paraId="4D0E4172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>Doctora en Ingeniería, Facultad de Ingeniería, Universidad Nacional de Salta.</w:t>
      </w:r>
    </w:p>
    <w:p w14:paraId="36F190C0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 xml:space="preserve">Ingeniera Química, FI, </w:t>
      </w:r>
      <w:proofErr w:type="spellStart"/>
      <w:r w:rsidRPr="00E10341">
        <w:rPr>
          <w:bCs/>
        </w:rPr>
        <w:t>UNSa</w:t>
      </w:r>
      <w:proofErr w:type="spellEnd"/>
      <w:r w:rsidRPr="00E10341">
        <w:rPr>
          <w:bCs/>
        </w:rPr>
        <w:t>. Especialidad Alimentos.</w:t>
      </w:r>
    </w:p>
    <w:p w14:paraId="6C4AE386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 xml:space="preserve">Fue </w:t>
      </w:r>
      <w:proofErr w:type="gramStart"/>
      <w:r w:rsidRPr="00E10341">
        <w:rPr>
          <w:bCs/>
        </w:rPr>
        <w:t>Secretaria</w:t>
      </w:r>
      <w:proofErr w:type="gramEnd"/>
      <w:r w:rsidRPr="00E10341">
        <w:rPr>
          <w:bCs/>
        </w:rPr>
        <w:t xml:space="preserve"> Académica, Facultad de Ingeniería, </w:t>
      </w:r>
      <w:proofErr w:type="spellStart"/>
      <w:r w:rsidRPr="00E10341">
        <w:rPr>
          <w:bCs/>
        </w:rPr>
        <w:t>UNSa</w:t>
      </w:r>
      <w:proofErr w:type="spellEnd"/>
      <w:r w:rsidRPr="00E10341">
        <w:rPr>
          <w:bCs/>
        </w:rPr>
        <w:t xml:space="preserve">. En la misma Facultad fue </w:t>
      </w:r>
      <w:proofErr w:type="gramStart"/>
      <w:r w:rsidRPr="00E10341">
        <w:rPr>
          <w:bCs/>
        </w:rPr>
        <w:t>Secretaria</w:t>
      </w:r>
      <w:proofErr w:type="gramEnd"/>
      <w:r w:rsidRPr="00E10341">
        <w:rPr>
          <w:bCs/>
        </w:rPr>
        <w:t xml:space="preserve"> de la Escuela de Posgrado, </w:t>
      </w:r>
      <w:proofErr w:type="gramStart"/>
      <w:r w:rsidRPr="00E10341">
        <w:rPr>
          <w:bCs/>
        </w:rPr>
        <w:t>Vicedirectora</w:t>
      </w:r>
      <w:proofErr w:type="gramEnd"/>
      <w:r w:rsidRPr="00E10341">
        <w:rPr>
          <w:bCs/>
        </w:rPr>
        <w:t xml:space="preserve"> del Comité Académico de la carrera de Doctorado en Ingeniería y </w:t>
      </w:r>
      <w:proofErr w:type="gramStart"/>
      <w:r w:rsidRPr="00E10341">
        <w:rPr>
          <w:bCs/>
        </w:rPr>
        <w:t>Consejera</w:t>
      </w:r>
      <w:proofErr w:type="gramEnd"/>
      <w:r w:rsidRPr="00E10341">
        <w:rPr>
          <w:bCs/>
        </w:rPr>
        <w:t xml:space="preserve"> Directiva.</w:t>
      </w:r>
    </w:p>
    <w:p w14:paraId="10077A5A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 xml:space="preserve">Profesora Adjunta Regular, </w:t>
      </w:r>
      <w:proofErr w:type="spellStart"/>
      <w:r w:rsidRPr="00E10341">
        <w:rPr>
          <w:bCs/>
        </w:rPr>
        <w:t>UNSa</w:t>
      </w:r>
      <w:proofErr w:type="spellEnd"/>
      <w:r w:rsidRPr="00E10341">
        <w:rPr>
          <w:bCs/>
        </w:rPr>
        <w:t>.</w:t>
      </w:r>
    </w:p>
    <w:p w14:paraId="09ED8D1D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>Investigadora Independiente del CONICET.</w:t>
      </w:r>
    </w:p>
    <w:p w14:paraId="794B50C5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>Categoría II del Programa de Incentivos, SPU.</w:t>
      </w:r>
    </w:p>
    <w:p w14:paraId="5966A175" w14:textId="77777777" w:rsidR="0027411D" w:rsidRPr="00E10341" w:rsidRDefault="0027411D" w:rsidP="0027411D">
      <w:pPr>
        <w:rPr>
          <w:bCs/>
        </w:rPr>
      </w:pPr>
      <w:r w:rsidRPr="00E10341">
        <w:rPr>
          <w:bCs/>
        </w:rPr>
        <w:t xml:space="preserve">Miembro de Asociaciones Profesionales: Consejo Profesional de Agrimensores, Ingenieros y Profesiones Afines de Salta; Asociación Argentina de Tecnólogos Alimentarios; </w:t>
      </w:r>
      <w:proofErr w:type="spellStart"/>
      <w:r w:rsidRPr="00E10341">
        <w:rPr>
          <w:bCs/>
        </w:rPr>
        <w:t>Associazione</w:t>
      </w:r>
      <w:proofErr w:type="spellEnd"/>
      <w:r w:rsidRPr="00E10341">
        <w:rPr>
          <w:bCs/>
        </w:rPr>
        <w:t xml:space="preserve"> </w:t>
      </w:r>
      <w:proofErr w:type="gramStart"/>
      <w:r w:rsidRPr="00E10341">
        <w:rPr>
          <w:bCs/>
        </w:rPr>
        <w:t>Italiana</w:t>
      </w:r>
      <w:proofErr w:type="gramEnd"/>
      <w:r w:rsidRPr="00E10341">
        <w:rPr>
          <w:bCs/>
        </w:rPr>
        <w:t xml:space="preserve"> di </w:t>
      </w:r>
      <w:proofErr w:type="spellStart"/>
      <w:r w:rsidRPr="00E10341">
        <w:rPr>
          <w:bCs/>
        </w:rPr>
        <w:t>Scienza</w:t>
      </w:r>
      <w:proofErr w:type="spellEnd"/>
      <w:r w:rsidRPr="00E10341">
        <w:rPr>
          <w:bCs/>
        </w:rPr>
        <w:t xml:space="preserve"> e </w:t>
      </w:r>
      <w:proofErr w:type="spellStart"/>
      <w:r w:rsidRPr="00E10341">
        <w:rPr>
          <w:bCs/>
        </w:rPr>
        <w:t>Tecnologia</w:t>
      </w:r>
      <w:proofErr w:type="spellEnd"/>
      <w:r w:rsidRPr="00E10341">
        <w:rPr>
          <w:bCs/>
        </w:rPr>
        <w:t xml:space="preserve"> </w:t>
      </w:r>
      <w:proofErr w:type="spellStart"/>
      <w:r w:rsidRPr="00E10341">
        <w:rPr>
          <w:bCs/>
        </w:rPr>
        <w:t>delle</w:t>
      </w:r>
      <w:proofErr w:type="spellEnd"/>
      <w:r w:rsidRPr="00E10341">
        <w:rPr>
          <w:bCs/>
        </w:rPr>
        <w:t xml:space="preserve"> </w:t>
      </w:r>
      <w:proofErr w:type="spellStart"/>
      <w:r w:rsidRPr="00E10341">
        <w:rPr>
          <w:bCs/>
        </w:rPr>
        <w:t>Macromolecole</w:t>
      </w:r>
      <w:proofErr w:type="spellEnd"/>
      <w:r w:rsidRPr="00E10341">
        <w:rPr>
          <w:bCs/>
        </w:rPr>
        <w:t>. En el sector profesional privado fue Responsable de sector (quesería) en la Cooperativa Salteña de Tamberos.</w:t>
      </w:r>
    </w:p>
    <w:p w14:paraId="05532B74" w14:textId="77777777" w:rsidR="006218DB" w:rsidRDefault="006218DB">
      <w:pPr>
        <w:rPr>
          <w:lang w:val="es-ES"/>
        </w:rPr>
      </w:pPr>
    </w:p>
    <w:p w14:paraId="0D9551E0" w14:textId="77777777" w:rsidR="0027411D" w:rsidRDefault="0027411D">
      <w:pPr>
        <w:rPr>
          <w:lang w:val="es-ES"/>
        </w:rPr>
      </w:pPr>
    </w:p>
    <w:p w14:paraId="0EB33345" w14:textId="77777777" w:rsidR="0027411D" w:rsidRPr="00E10341" w:rsidRDefault="0027411D" w:rsidP="0027411D">
      <w:pPr>
        <w:rPr>
          <w:b/>
        </w:rPr>
      </w:pPr>
      <w:r w:rsidRPr="00E10341">
        <w:rPr>
          <w:b/>
        </w:rPr>
        <w:t xml:space="preserve">GARCIA, Oscar   </w:t>
      </w:r>
    </w:p>
    <w:p w14:paraId="0BC2985D" w14:textId="77777777" w:rsidR="0027411D" w:rsidRPr="00E10341" w:rsidRDefault="0027411D" w:rsidP="0027411D">
      <w:r w:rsidRPr="00E10341">
        <w:t>Licenciado en Filosofía y Letras, Universidad Nacional de Córdoba.</w:t>
      </w:r>
    </w:p>
    <w:p w14:paraId="435BE766" w14:textId="77777777" w:rsidR="0027411D" w:rsidRPr="00E10341" w:rsidRDefault="0027411D" w:rsidP="0027411D">
      <w:r w:rsidRPr="00E10341">
        <w:t xml:space="preserve">Ex </w:t>
      </w:r>
      <w:proofErr w:type="gramStart"/>
      <w:r w:rsidRPr="00E10341">
        <w:t>Secretario</w:t>
      </w:r>
      <w:proofErr w:type="gramEnd"/>
      <w:r w:rsidRPr="00E10341">
        <w:t xml:space="preserve"> de Extensión de la Universidad Nacional de San Martín. </w:t>
      </w:r>
    </w:p>
    <w:p w14:paraId="37C91610" w14:textId="77777777" w:rsidR="0027411D" w:rsidRPr="00E10341" w:rsidRDefault="0027411D" w:rsidP="0027411D">
      <w:pPr>
        <w:rPr>
          <w:lang w:val="es-ES_tradnl"/>
        </w:rPr>
      </w:pPr>
      <w:r w:rsidRPr="00E10341">
        <w:rPr>
          <w:lang w:val="es-ES_tradnl"/>
        </w:rPr>
        <w:t xml:space="preserve">Ex </w:t>
      </w:r>
      <w:proofErr w:type="gramStart"/>
      <w:r w:rsidRPr="00E10341">
        <w:rPr>
          <w:lang w:val="es-ES_tradnl"/>
        </w:rPr>
        <w:t>Director</w:t>
      </w:r>
      <w:proofErr w:type="gramEnd"/>
      <w:r w:rsidRPr="00E10341">
        <w:rPr>
          <w:lang w:val="es-ES_tradnl"/>
        </w:rPr>
        <w:t xml:space="preserve"> de Bienestar Estudiantil de la Universidad Nacional de San Martín. </w:t>
      </w:r>
    </w:p>
    <w:p w14:paraId="38602DC4" w14:textId="77777777" w:rsidR="0027411D" w:rsidRPr="00E10341" w:rsidRDefault="0027411D" w:rsidP="0027411D">
      <w:r w:rsidRPr="00E10341">
        <w:rPr>
          <w:lang w:val="es-ES_tradnl"/>
        </w:rPr>
        <w:t xml:space="preserve">Fue asesor técnico en la Dirección General de Promoción del Voluntariado y la Sociedad Civil del Gobierno de la Ciudad de Buenos Aires. </w:t>
      </w:r>
    </w:p>
    <w:p w14:paraId="5CC89CC1" w14:textId="77777777" w:rsidR="0027411D" w:rsidRPr="00E10341" w:rsidRDefault="0027411D" w:rsidP="0027411D">
      <w:pPr>
        <w:rPr>
          <w:lang w:val="es-ES_tradnl"/>
        </w:rPr>
      </w:pPr>
      <w:r w:rsidRPr="00E10341">
        <w:rPr>
          <w:lang w:val="es-ES_tradnl"/>
        </w:rPr>
        <w:t xml:space="preserve">Coordinador Académico de las Licenciaturas en Organización y Dirección Institucional y en Dirección de Organizaciones de la Sociedad Civil y Docente de las materias </w:t>
      </w:r>
      <w:r w:rsidRPr="00E10341">
        <w:rPr>
          <w:iCs/>
          <w:lang w:val="es-ES_tradnl"/>
        </w:rPr>
        <w:t>“Introducción al Estudio de la Sociedad Civil”</w:t>
      </w:r>
      <w:r w:rsidRPr="00E10341">
        <w:rPr>
          <w:lang w:val="es-ES_tradnl"/>
        </w:rPr>
        <w:t xml:space="preserve"> y </w:t>
      </w:r>
      <w:r w:rsidRPr="00E10341">
        <w:rPr>
          <w:iCs/>
          <w:lang w:val="es-ES_tradnl"/>
        </w:rPr>
        <w:t>“Voluntariado”</w:t>
      </w:r>
      <w:r w:rsidRPr="00E10341">
        <w:rPr>
          <w:lang w:val="es-ES_tradnl"/>
        </w:rPr>
        <w:t xml:space="preserve"> en ambas carreras de la UNSAM. </w:t>
      </w:r>
    </w:p>
    <w:p w14:paraId="17328F2D" w14:textId="77777777" w:rsidR="0027411D" w:rsidRPr="00E10341" w:rsidRDefault="0027411D" w:rsidP="0027411D">
      <w:r w:rsidRPr="00E10341">
        <w:t xml:space="preserve">Coordinador del Programa de Estudio de las Organizaciones Sociales del Centro de Estudios Desarrollo y Territorio (CEDET), de la Universidad Nacional de San Martín. </w:t>
      </w:r>
    </w:p>
    <w:p w14:paraId="09AB7CE1" w14:textId="77777777" w:rsidR="0027411D" w:rsidRPr="00E10341" w:rsidRDefault="0027411D" w:rsidP="0027411D">
      <w:r w:rsidRPr="00E10341">
        <w:t xml:space="preserve">Profesor titular de la cátedra abierta de Solidaridad de la Universidad Nacional de San Martín y Docente del seminario Técnicas de animación </w:t>
      </w:r>
      <w:proofErr w:type="spellStart"/>
      <w:r w:rsidRPr="00E10341">
        <w:t>sociocomunitaria</w:t>
      </w:r>
      <w:proofErr w:type="spellEnd"/>
      <w:r w:rsidRPr="00E10341">
        <w:t xml:space="preserve"> de la Maestría en Desarrollo Local (UNSAM-UAM). </w:t>
      </w:r>
    </w:p>
    <w:p w14:paraId="12E27AD0" w14:textId="77777777" w:rsidR="0027411D" w:rsidRPr="00E10341" w:rsidRDefault="0027411D" w:rsidP="0027411D">
      <w:r w:rsidRPr="00E10341">
        <w:rPr>
          <w:lang w:val="es-ES_tradnl"/>
        </w:rPr>
        <w:t xml:space="preserve">Coordinador Académico de la Diplomatura en “Fortalecimiento de las Capacidades de Gestión de Organizaciones Sociales Territoriales”, Convenio UNSAM – CENOC. </w:t>
      </w:r>
    </w:p>
    <w:p w14:paraId="158E4473" w14:textId="77777777" w:rsidR="0027411D" w:rsidRPr="00E10341" w:rsidRDefault="0027411D" w:rsidP="0027411D">
      <w:r w:rsidRPr="00E10341">
        <w:t>Docente Coordinador del espacio de formación en Voluntariado Social, Universidad Nacional de Quilmes (</w:t>
      </w:r>
      <w:proofErr w:type="spellStart"/>
      <w:r w:rsidRPr="00E10341">
        <w:t>UNQui</w:t>
      </w:r>
      <w:proofErr w:type="spellEnd"/>
      <w:r w:rsidRPr="00E10341">
        <w:t>).</w:t>
      </w:r>
    </w:p>
    <w:p w14:paraId="0DE49CD0" w14:textId="77777777" w:rsidR="0027411D" w:rsidRPr="00E10341" w:rsidRDefault="0027411D" w:rsidP="0027411D">
      <w:pPr>
        <w:rPr>
          <w:lang w:val="es-ES_tradnl"/>
        </w:rPr>
      </w:pPr>
      <w:r w:rsidRPr="00E10341">
        <w:rPr>
          <w:lang w:val="es-ES_tradnl"/>
        </w:rPr>
        <w:t>Consultor Internacional de la UNESCO para el Programa Nacional de Voluntariado de Brasil, en el marco del Programa Estatal “</w:t>
      </w:r>
      <w:proofErr w:type="spellStart"/>
      <w:r w:rsidRPr="00E10341">
        <w:rPr>
          <w:i/>
          <w:lang w:val="es-ES_tradnl"/>
        </w:rPr>
        <w:t>Comunidade</w:t>
      </w:r>
      <w:proofErr w:type="spellEnd"/>
      <w:r w:rsidRPr="00E10341">
        <w:rPr>
          <w:i/>
          <w:lang w:val="es-ES_tradnl"/>
        </w:rPr>
        <w:t xml:space="preserve"> Solidaria</w:t>
      </w:r>
      <w:r w:rsidRPr="00E10341">
        <w:rPr>
          <w:lang w:val="es-ES_tradnl"/>
        </w:rPr>
        <w:t>”.</w:t>
      </w:r>
    </w:p>
    <w:p w14:paraId="16609169" w14:textId="77777777" w:rsidR="0027411D" w:rsidRPr="00E10341" w:rsidRDefault="0027411D" w:rsidP="0027411D">
      <w:pPr>
        <w:rPr>
          <w:lang w:val="es-ES_tradnl"/>
        </w:rPr>
      </w:pPr>
      <w:r w:rsidRPr="00E10341">
        <w:rPr>
          <w:lang w:val="es-ES_tradnl"/>
        </w:rPr>
        <w:t xml:space="preserve">Profesor Invitado del “Programa Formativo de Iniciación al Voluntariado”, del Centro Insular de Entidades de Voluntariado del Cabildo de Tenerife, Islas Canarias, España. </w:t>
      </w:r>
    </w:p>
    <w:p w14:paraId="11B72551" w14:textId="77777777" w:rsidR="0027411D" w:rsidRPr="00E10341" w:rsidRDefault="0027411D" w:rsidP="0027411D">
      <w:pPr>
        <w:rPr>
          <w:lang w:val="es-ES_tradnl"/>
        </w:rPr>
      </w:pPr>
      <w:r w:rsidRPr="00E10341">
        <w:rPr>
          <w:lang w:val="es-ES_tradnl"/>
        </w:rPr>
        <w:t xml:space="preserve">Integró el Comité Organizador de Conferencia Mundial de Voluntariado desarrollada en el “Forum de las Culturas”, Barcelona. </w:t>
      </w:r>
    </w:p>
    <w:p w14:paraId="3A1F426F" w14:textId="77777777" w:rsidR="0027411D" w:rsidRPr="00E10341" w:rsidRDefault="0027411D" w:rsidP="0027411D">
      <w:pPr>
        <w:rPr>
          <w:b/>
        </w:rPr>
      </w:pPr>
      <w:r w:rsidRPr="00E10341">
        <w:rPr>
          <w:lang w:val="es-ES_tradnl"/>
        </w:rPr>
        <w:t>Cuenta con publicaciones en temas de su especialidad.</w:t>
      </w:r>
      <w:r w:rsidRPr="00E10341">
        <w:rPr>
          <w:b/>
          <w:lang w:val="es-ES_tradnl"/>
        </w:rPr>
        <w:t xml:space="preserve"> </w:t>
      </w:r>
    </w:p>
    <w:p w14:paraId="31F7E905" w14:textId="77777777" w:rsidR="0027411D" w:rsidRDefault="0027411D">
      <w:pPr>
        <w:rPr>
          <w:lang w:val="es-ES"/>
        </w:rPr>
      </w:pPr>
    </w:p>
    <w:p w14:paraId="24879AF2" w14:textId="77777777" w:rsidR="0027411D" w:rsidRDefault="0027411D">
      <w:pPr>
        <w:rPr>
          <w:lang w:val="es-ES"/>
        </w:rPr>
      </w:pPr>
    </w:p>
    <w:p w14:paraId="5F87AD95" w14:textId="77777777" w:rsidR="00A51B79" w:rsidRDefault="00A51B79">
      <w:pPr>
        <w:rPr>
          <w:lang w:val="es-ES"/>
        </w:rPr>
      </w:pPr>
    </w:p>
    <w:p w14:paraId="732898C0" w14:textId="77777777" w:rsidR="00A51B79" w:rsidRDefault="00A51B79">
      <w:pPr>
        <w:rPr>
          <w:lang w:val="es-ES"/>
        </w:rPr>
      </w:pPr>
    </w:p>
    <w:p w14:paraId="738BBB3C" w14:textId="77777777" w:rsidR="00A51B79" w:rsidRDefault="00A51B79">
      <w:pPr>
        <w:rPr>
          <w:lang w:val="es-ES"/>
        </w:rPr>
      </w:pPr>
    </w:p>
    <w:p w14:paraId="1C0A302E" w14:textId="77777777" w:rsidR="00A51B79" w:rsidRDefault="00A51B79">
      <w:pPr>
        <w:rPr>
          <w:lang w:val="es-ES"/>
        </w:rPr>
      </w:pPr>
    </w:p>
    <w:p w14:paraId="371D1DFA" w14:textId="77777777" w:rsidR="00A51B79" w:rsidRDefault="00A51B79">
      <w:pPr>
        <w:rPr>
          <w:lang w:val="es-ES"/>
        </w:rPr>
      </w:pPr>
    </w:p>
    <w:p w14:paraId="58AF3B4D" w14:textId="77777777" w:rsidR="00A51B79" w:rsidRDefault="00A51B79">
      <w:pPr>
        <w:rPr>
          <w:lang w:val="es-ES"/>
        </w:rPr>
      </w:pPr>
    </w:p>
    <w:p w14:paraId="30B0629D" w14:textId="77777777" w:rsidR="0027411D" w:rsidRPr="003F63CA" w:rsidRDefault="0027411D" w:rsidP="0027411D">
      <w:pPr>
        <w:rPr>
          <w:b/>
        </w:rPr>
      </w:pPr>
      <w:r w:rsidRPr="002123D5">
        <w:rPr>
          <w:b/>
        </w:rPr>
        <w:lastRenderedPageBreak/>
        <w:t xml:space="preserve">FIGUEROA, Saritha </w:t>
      </w:r>
    </w:p>
    <w:p w14:paraId="79C3DEB3" w14:textId="77777777" w:rsidR="0027411D" w:rsidRPr="002123D5" w:rsidRDefault="0027411D" w:rsidP="0027411D">
      <w:pPr>
        <w:rPr>
          <w:lang w:val="es-ES_tradnl"/>
        </w:rPr>
      </w:pPr>
      <w:r w:rsidRPr="002123D5">
        <w:rPr>
          <w:lang w:val="es-ES_tradnl"/>
        </w:rPr>
        <w:t>Mg. en Tecnología Informática aplicada a la educación, UNLP.</w:t>
      </w:r>
    </w:p>
    <w:p w14:paraId="6A4365AC" w14:textId="77777777" w:rsidR="0027411D" w:rsidRPr="002123D5" w:rsidRDefault="0027411D" w:rsidP="0027411D">
      <w:r w:rsidRPr="002123D5">
        <w:t xml:space="preserve">Especialista en Enseñanza de la Educación Superior, UNCUYO. </w:t>
      </w:r>
    </w:p>
    <w:p w14:paraId="36A06003" w14:textId="77777777" w:rsidR="0027411D" w:rsidRPr="002123D5" w:rsidRDefault="0027411D" w:rsidP="0027411D">
      <w:r w:rsidRPr="002123D5">
        <w:t>Licenciada en Sistemas de Información, UNSE.</w:t>
      </w:r>
    </w:p>
    <w:p w14:paraId="4190157A" w14:textId="77777777" w:rsidR="0027411D" w:rsidRPr="002123D5" w:rsidRDefault="0027411D" w:rsidP="0027411D">
      <w:r w:rsidRPr="002123D5">
        <w:t>Profesora en Informática, UNSE.</w:t>
      </w:r>
    </w:p>
    <w:p w14:paraId="4F94C09C" w14:textId="77777777" w:rsidR="0027411D" w:rsidRPr="002123D5" w:rsidRDefault="0027411D" w:rsidP="0027411D">
      <w:r w:rsidRPr="002123D5">
        <w:t xml:space="preserve">Integra el Consejo Académico de la UNSE. </w:t>
      </w:r>
    </w:p>
    <w:p w14:paraId="18AE11F7" w14:textId="77777777" w:rsidR="0027411D" w:rsidRPr="002123D5" w:rsidRDefault="0027411D" w:rsidP="0027411D">
      <w:r w:rsidRPr="002123D5">
        <w:t xml:space="preserve">Fue </w:t>
      </w:r>
      <w:proofErr w:type="gramStart"/>
      <w:r w:rsidRPr="002123D5">
        <w:t>Directora</w:t>
      </w:r>
      <w:proofErr w:type="gramEnd"/>
      <w:r w:rsidRPr="002123D5">
        <w:t xml:space="preserve"> del Centro Universitario Virtual (CUV) de la Facultad de Ciencias Exactas y Tecnologías (</w:t>
      </w:r>
      <w:proofErr w:type="spellStart"/>
      <w:r w:rsidRPr="002123D5">
        <w:t>FCEyT</w:t>
      </w:r>
      <w:proofErr w:type="spellEnd"/>
      <w:r w:rsidRPr="002123D5">
        <w:t>) de la UNSE</w:t>
      </w:r>
    </w:p>
    <w:p w14:paraId="68F3FCC8" w14:textId="77777777" w:rsidR="0027411D" w:rsidRPr="002123D5" w:rsidRDefault="0027411D" w:rsidP="0027411D">
      <w:r w:rsidRPr="002123D5">
        <w:t>Es Profesora Adjunta en la Universidad Nacional de Santiago del Estero.</w:t>
      </w:r>
    </w:p>
    <w:p w14:paraId="73356C81" w14:textId="77777777" w:rsidR="0027411D" w:rsidRPr="002123D5" w:rsidRDefault="0027411D" w:rsidP="0027411D">
      <w:r w:rsidRPr="002123D5">
        <w:t>Docente Investigadora Categoría IV.</w:t>
      </w:r>
    </w:p>
    <w:p w14:paraId="76A19A7B" w14:textId="77777777" w:rsidR="0027411D" w:rsidRDefault="0027411D">
      <w:pPr>
        <w:rPr>
          <w:lang w:val="es-ES"/>
        </w:rPr>
      </w:pPr>
    </w:p>
    <w:p w14:paraId="06AA764D" w14:textId="77777777" w:rsidR="0027411D" w:rsidRDefault="0027411D" w:rsidP="0027411D">
      <w:pPr>
        <w:rPr>
          <w:b/>
          <w:lang w:val="es-ES_tradnl" w:eastAsia="es-ES"/>
        </w:rPr>
      </w:pPr>
    </w:p>
    <w:p w14:paraId="32C92421" w14:textId="77777777" w:rsidR="0027411D" w:rsidRPr="008565E3" w:rsidRDefault="0027411D" w:rsidP="0027411D">
      <w:pPr>
        <w:jc w:val="both"/>
        <w:rPr>
          <w:b/>
          <w:bCs/>
          <w:iCs/>
          <w:lang w:val="es-ES"/>
        </w:rPr>
      </w:pPr>
      <w:r w:rsidRPr="008565E3">
        <w:rPr>
          <w:b/>
          <w:bCs/>
          <w:iCs/>
          <w:lang w:val="es-ES"/>
        </w:rPr>
        <w:t>ALEXANDRO, Cristina</w:t>
      </w:r>
    </w:p>
    <w:p w14:paraId="697BD243" w14:textId="77777777" w:rsidR="0027411D" w:rsidRPr="008565E3" w:rsidRDefault="0027411D" w:rsidP="0027411D">
      <w:pPr>
        <w:jc w:val="both"/>
        <w:rPr>
          <w:bCs/>
          <w:iCs/>
          <w:lang w:val="es-ES"/>
        </w:rPr>
      </w:pPr>
      <w:r w:rsidRPr="008565E3">
        <w:rPr>
          <w:bCs/>
          <w:iCs/>
          <w:lang w:val="es-ES"/>
        </w:rPr>
        <w:t>Bibliotecaria Nacional, Escuela Nacional de Bibliotecarios, Biblioteca Nacional.</w:t>
      </w:r>
    </w:p>
    <w:p w14:paraId="4E3E5118" w14:textId="77777777" w:rsidR="0027411D" w:rsidRPr="008565E3" w:rsidRDefault="0027411D" w:rsidP="0027411D">
      <w:pPr>
        <w:jc w:val="both"/>
        <w:rPr>
          <w:bCs/>
          <w:iCs/>
          <w:lang w:val="es-ES"/>
        </w:rPr>
      </w:pPr>
      <w:r w:rsidRPr="008565E3">
        <w:rPr>
          <w:bCs/>
          <w:iCs/>
          <w:lang w:val="es-ES"/>
        </w:rPr>
        <w:t xml:space="preserve">Profesora Universitaria, UMSA. </w:t>
      </w:r>
    </w:p>
    <w:p w14:paraId="47B9F01E" w14:textId="77777777" w:rsidR="0027411D" w:rsidRPr="008565E3" w:rsidRDefault="0027411D" w:rsidP="0027411D">
      <w:pPr>
        <w:jc w:val="both"/>
        <w:rPr>
          <w:bCs/>
          <w:iCs/>
          <w:lang w:val="es-ES"/>
        </w:rPr>
      </w:pPr>
      <w:r w:rsidRPr="008565E3">
        <w:rPr>
          <w:bCs/>
          <w:iCs/>
          <w:lang w:val="es-ES"/>
        </w:rPr>
        <w:t xml:space="preserve">Licenciada en Bibliotecología y Documentación, UMSA. </w:t>
      </w:r>
    </w:p>
    <w:p w14:paraId="433D860A" w14:textId="77777777" w:rsidR="0027411D" w:rsidRPr="008565E3" w:rsidRDefault="0027411D" w:rsidP="0027411D">
      <w:pPr>
        <w:jc w:val="both"/>
        <w:rPr>
          <w:bCs/>
          <w:iCs/>
          <w:lang w:val="es-ES"/>
        </w:rPr>
      </w:pPr>
      <w:r w:rsidRPr="008565E3">
        <w:rPr>
          <w:bCs/>
          <w:iCs/>
          <w:lang w:val="es-ES"/>
        </w:rPr>
        <w:t>Magister en Conservación Preventiva de Soportes de Información, UMSA.</w:t>
      </w:r>
    </w:p>
    <w:p w14:paraId="2A4C10FD" w14:textId="77777777" w:rsidR="0027411D" w:rsidRPr="008565E3" w:rsidRDefault="0027411D" w:rsidP="0027411D">
      <w:pPr>
        <w:jc w:val="both"/>
        <w:rPr>
          <w:bCs/>
          <w:iCs/>
          <w:lang w:val="es-ES"/>
        </w:rPr>
      </w:pPr>
      <w:r w:rsidRPr="008565E3">
        <w:rPr>
          <w:bCs/>
          <w:iCs/>
          <w:lang w:val="es-ES"/>
        </w:rPr>
        <w:t>Especialista en Conservación Preventiva de Soportes de Información, UMSA.</w:t>
      </w:r>
    </w:p>
    <w:p w14:paraId="43348E34" w14:textId="77777777" w:rsidR="0027411D" w:rsidRPr="008565E3" w:rsidRDefault="0027411D" w:rsidP="0027411D">
      <w:pPr>
        <w:jc w:val="both"/>
        <w:rPr>
          <w:bCs/>
          <w:iCs/>
          <w:lang w:val="es-ES"/>
        </w:rPr>
      </w:pPr>
      <w:r w:rsidRPr="008565E3">
        <w:rPr>
          <w:bCs/>
          <w:iCs/>
          <w:lang w:val="es-ES"/>
        </w:rPr>
        <w:t>Jefa del Departamento de Catalogación de la Biblioteca del Congreso de la Nación.</w:t>
      </w:r>
    </w:p>
    <w:p w14:paraId="524047FE" w14:textId="77777777" w:rsidR="0027411D" w:rsidRPr="008565E3" w:rsidRDefault="0027411D" w:rsidP="0027411D">
      <w:pPr>
        <w:jc w:val="both"/>
        <w:rPr>
          <w:bCs/>
          <w:iCs/>
          <w:lang w:val="es-ES"/>
        </w:rPr>
      </w:pPr>
      <w:r w:rsidRPr="008565E3">
        <w:rPr>
          <w:bCs/>
          <w:iCs/>
          <w:lang w:val="es-ES"/>
        </w:rPr>
        <w:t>Se desempeña como Profesora Titular en la Licenciatura en Bibliotecología y Documentación de la UMSA.</w:t>
      </w:r>
    </w:p>
    <w:p w14:paraId="2893379C" w14:textId="77777777" w:rsidR="0027411D" w:rsidRPr="00404347" w:rsidRDefault="0027411D" w:rsidP="0027411D">
      <w:pPr>
        <w:spacing w:before="120" w:after="120"/>
        <w:rPr>
          <w:b/>
          <w:lang w:val="es-ES_tradnl" w:eastAsia="es-ES"/>
        </w:rPr>
      </w:pPr>
    </w:p>
    <w:sectPr w:rsidR="0027411D" w:rsidRPr="004043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3C"/>
    <w:rsid w:val="0027411D"/>
    <w:rsid w:val="003A7490"/>
    <w:rsid w:val="004B09A4"/>
    <w:rsid w:val="006218DB"/>
    <w:rsid w:val="007A7A9D"/>
    <w:rsid w:val="00A51B79"/>
    <w:rsid w:val="00B4333C"/>
    <w:rsid w:val="00BE1406"/>
    <w:rsid w:val="00BF2D76"/>
    <w:rsid w:val="00D007DF"/>
    <w:rsid w:val="00DB396F"/>
    <w:rsid w:val="00E01C66"/>
    <w:rsid w:val="00E93CB8"/>
    <w:rsid w:val="00EB65C8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18B58"/>
  <w15:chartTrackingRefBased/>
  <w15:docId w15:val="{DC7872F5-6549-4A81-9DC0-D089A0EEC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1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890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Ciccorossi</dc:creator>
  <cp:keywords/>
  <dc:description/>
  <cp:lastModifiedBy>Elizabeth Ciccorossi</cp:lastModifiedBy>
  <cp:revision>2</cp:revision>
  <dcterms:created xsi:type="dcterms:W3CDTF">2026-03-09T21:41:00Z</dcterms:created>
  <dcterms:modified xsi:type="dcterms:W3CDTF">2026-03-09T21:41:00Z</dcterms:modified>
</cp:coreProperties>
</file>